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AD36C6" w14:paraId="630B6632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D16E150" w14:textId="55A1025E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61CE7EEB" w14:textId="5B6BE79B" w:rsidR="00600DB2" w:rsidRDefault="00600DB2" w:rsidP="00600DB2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47C22529" w14:textId="30056E79" w:rsidR="00AD36C6" w:rsidRPr="00FF0E73" w:rsidRDefault="00600DB2" w:rsidP="00600DB2">
            <w:pPr>
              <w:ind w:right="246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4D47E35E" w14:textId="632CC8A6" w:rsidR="00557A6C" w:rsidRDefault="00557A6C" w:rsidP="00557A6C">
            <w:pPr>
              <w:pStyle w:val="Geenafstand"/>
              <w:spacing w:line="276" w:lineRule="auto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</w:p>
          <w:p w14:paraId="4BF1E38B" w14:textId="763567D2" w:rsidR="00557A6C" w:rsidRPr="009718C5" w:rsidRDefault="00CD37E8" w:rsidP="00557A6C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="00557A6C"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19B33A2B" w14:textId="623708FB" w:rsidR="00557A6C" w:rsidRPr="009718C5" w:rsidRDefault="00557A6C" w:rsidP="00557A6C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0BCB41F7" w14:textId="746063F7" w:rsidR="00557A6C" w:rsidRPr="009718C5" w:rsidRDefault="00557A6C" w:rsidP="00557A6C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  <w:p w14:paraId="7E1869D0" w14:textId="102DE68A" w:rsidR="00AD36C6" w:rsidRDefault="00AD36C6" w:rsidP="00600DB2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09A03B30" w14:textId="359B3961" w:rsidR="00AD36C6" w:rsidRDefault="00AD36C6" w:rsidP="00600DB2">
            <w:pPr>
              <w:ind w:left="246" w:right="246"/>
              <w:jc w:val="center"/>
            </w:pPr>
          </w:p>
        </w:tc>
      </w:tr>
      <w:tr w:rsidR="00CD37E8" w14:paraId="3EE43CC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9C95050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5B1AD96A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475C6A20" w14:textId="3A273B16" w:rsidR="00CD37E8" w:rsidRDefault="00CD37E8" w:rsidP="00CD37E8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447FB55F" w14:textId="77777777" w:rsidR="00CD37E8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</w:p>
          <w:p w14:paraId="725DD22E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1455124B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1EAB8A29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  <w:p w14:paraId="3F601EEC" w14:textId="5B86267F" w:rsidR="00CD37E8" w:rsidRDefault="00CD37E8" w:rsidP="00CD37E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658F20A5" w14:textId="34CE3759" w:rsidR="00CD37E8" w:rsidRDefault="00CD37E8" w:rsidP="00CD37E8">
            <w:pPr>
              <w:ind w:left="246" w:right="246"/>
              <w:jc w:val="center"/>
            </w:pPr>
          </w:p>
        </w:tc>
      </w:tr>
      <w:tr w:rsidR="00CD37E8" w14:paraId="01DD01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EA39627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14C43A33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54FC41CF" w14:textId="4A8DA978" w:rsidR="00CD37E8" w:rsidRDefault="00CD37E8" w:rsidP="00CD37E8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5B6ABF69" w14:textId="77777777" w:rsidR="00CD37E8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</w:p>
          <w:p w14:paraId="293DF41D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48CAD5A0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287233D8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  <w:p w14:paraId="6C757FC8" w14:textId="4F9327CD" w:rsidR="00CD37E8" w:rsidRDefault="00CD37E8" w:rsidP="00CD37E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2B416D6" w14:textId="2577E81C" w:rsidR="00CD37E8" w:rsidRDefault="00CD37E8" w:rsidP="00CD37E8">
            <w:pPr>
              <w:ind w:left="246" w:right="246"/>
              <w:jc w:val="center"/>
            </w:pPr>
          </w:p>
        </w:tc>
      </w:tr>
      <w:tr w:rsidR="00CD37E8" w14:paraId="32129572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7AB3E7B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3F88BF03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16862203" w14:textId="26DFF300" w:rsidR="00CD37E8" w:rsidRDefault="00CD37E8" w:rsidP="00CD37E8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7F260168" w14:textId="77777777" w:rsidR="00CD37E8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</w:p>
          <w:p w14:paraId="7010F2AE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553AFFCF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5374991E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  <w:p w14:paraId="32D38930" w14:textId="0CC1BAC0" w:rsidR="00CD37E8" w:rsidRDefault="00CD37E8" w:rsidP="00CD37E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7842B47A" w14:textId="3F32E2FE" w:rsidR="00CD37E8" w:rsidRDefault="00CD37E8" w:rsidP="00CD37E8">
            <w:pPr>
              <w:ind w:left="246" w:right="246"/>
              <w:jc w:val="center"/>
            </w:pPr>
          </w:p>
        </w:tc>
      </w:tr>
      <w:tr w:rsidR="00CD37E8" w14:paraId="728644A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87A1020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7DC9A69D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0DFC0A43" w14:textId="2B2313AD" w:rsidR="00CD37E8" w:rsidRPr="00934447" w:rsidRDefault="00CD37E8" w:rsidP="00CD37E8">
            <w:pPr>
              <w:ind w:right="246"/>
              <w:rPr>
                <w:b/>
                <w:bCs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7AEAA1FE" w14:textId="77777777" w:rsidR="00CD37E8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</w:p>
          <w:p w14:paraId="1655762D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67A35B36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00EF0FAC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  <w:p w14:paraId="192269A2" w14:textId="591AF9B6" w:rsidR="00CD37E8" w:rsidRDefault="00CD37E8" w:rsidP="00CD37E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583B35A8" w14:textId="6ABC1014" w:rsidR="00CD37E8" w:rsidRDefault="00CD37E8" w:rsidP="00CD37E8">
            <w:pPr>
              <w:ind w:left="246" w:right="246"/>
              <w:jc w:val="center"/>
            </w:pPr>
          </w:p>
        </w:tc>
      </w:tr>
      <w:tr w:rsidR="00CD37E8" w14:paraId="4B81F1C8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BB6A4EB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28E1B9BE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24046D3F" w14:textId="377BA7E2" w:rsidR="00CD37E8" w:rsidRDefault="00CD37E8" w:rsidP="00CD37E8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45E417CD" w14:textId="77777777" w:rsidR="00CD37E8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</w:p>
          <w:p w14:paraId="5A71F241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60679F32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02533D79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  <w:p w14:paraId="58DFD4BD" w14:textId="6E336CDC" w:rsidR="00CD37E8" w:rsidRDefault="00CD37E8" w:rsidP="00CD37E8">
            <w:pPr>
              <w:ind w:left="246" w:right="246"/>
              <w:jc w:val="center"/>
            </w:pPr>
          </w:p>
        </w:tc>
        <w:tc>
          <w:tcPr>
            <w:tcW w:w="3968" w:type="dxa"/>
            <w:vAlign w:val="center"/>
          </w:tcPr>
          <w:p w14:paraId="1DF1421C" w14:textId="7F26A0AF" w:rsidR="00CD37E8" w:rsidRDefault="00CD37E8" w:rsidP="00CD37E8">
            <w:pPr>
              <w:ind w:left="246" w:right="246"/>
              <w:jc w:val="center"/>
            </w:pPr>
          </w:p>
        </w:tc>
      </w:tr>
      <w:tr w:rsidR="00CD37E8" w14:paraId="22234685" w14:textId="77777777" w:rsidTr="0077445F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DE45FDF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5D3EAE86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532555AE" w14:textId="1C108848" w:rsidR="00CD37E8" w:rsidRDefault="00CD37E8" w:rsidP="00CD37E8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06DD8833" w14:textId="77777777" w:rsidR="00CD37E8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</w:p>
          <w:p w14:paraId="7BBEC8C4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612908E7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7E476FF0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  <w:p w14:paraId="5A54CDC0" w14:textId="1F3D1F11" w:rsidR="00CD37E8" w:rsidRDefault="00CD37E8" w:rsidP="00CD37E8">
            <w:pPr>
              <w:ind w:left="246" w:right="246"/>
              <w:jc w:val="center"/>
            </w:pPr>
          </w:p>
        </w:tc>
        <w:tc>
          <w:tcPr>
            <w:tcW w:w="3968" w:type="dxa"/>
          </w:tcPr>
          <w:p w14:paraId="02661AEA" w14:textId="03A8F00D" w:rsidR="00CD37E8" w:rsidRDefault="00CD37E8" w:rsidP="00CD37E8">
            <w:pPr>
              <w:ind w:left="246" w:right="246"/>
              <w:jc w:val="center"/>
            </w:pPr>
          </w:p>
        </w:tc>
      </w:tr>
      <w:tr w:rsidR="00CD37E8" w14:paraId="2064B355" w14:textId="77777777" w:rsidTr="00E06315">
        <w:tblPrEx>
          <w:tblCellMar>
            <w:left w:w="15" w:type="dxa"/>
            <w:right w:w="15" w:type="dxa"/>
          </w:tblCellMar>
        </w:tblPrEx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767ED8B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Hout &amp; Hamer</w:t>
            </w:r>
          </w:p>
          <w:p w14:paraId="3910A2C5" w14:textId="77777777" w:rsidR="00CD37E8" w:rsidRDefault="00CD37E8" w:rsidP="00CD37E8">
            <w:pPr>
              <w:pStyle w:val="Geenafstand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Europaweg 16</w:t>
            </w:r>
          </w:p>
          <w:p w14:paraId="3E55290C" w14:textId="10F82EBB" w:rsidR="00CD37E8" w:rsidRDefault="00CD37E8" w:rsidP="00CD37E8">
            <w:pPr>
              <w:ind w:right="246"/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  <w:t>4923 AB  ZUIDERDORP</w:t>
            </w:r>
          </w:p>
        </w:tc>
        <w:tc>
          <w:tcPr>
            <w:tcW w:w="3968" w:type="dxa"/>
            <w:vAlign w:val="center"/>
          </w:tcPr>
          <w:p w14:paraId="31D17CE5" w14:textId="77777777" w:rsidR="00CD37E8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</w:pPr>
          </w:p>
          <w:p w14:paraId="4CB13D79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Klusinkoop bv</w:t>
            </w:r>
          </w:p>
          <w:p w14:paraId="46903475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Singel 25</w:t>
            </w:r>
          </w:p>
          <w:p w14:paraId="25393CC1" w14:textId="77777777" w:rsidR="00CD37E8" w:rsidRPr="009718C5" w:rsidRDefault="00CD37E8" w:rsidP="00CD37E8">
            <w:pPr>
              <w:pStyle w:val="Geenafstand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202124"/>
                <w:sz w:val="24"/>
                <w:szCs w:val="24"/>
                <w:shd w:val="clear" w:color="auto" w:fill="FFFFFF"/>
              </w:rPr>
              <w:tab/>
            </w:r>
            <w:r w:rsidRPr="009718C5">
              <w:rPr>
                <w:rFonts w:ascii="Arial" w:hAnsi="Arial" w:cs="Arial"/>
                <w:sz w:val="24"/>
                <w:szCs w:val="24"/>
              </w:rPr>
              <w:t>4950 AH  B</w:t>
            </w:r>
            <w:r>
              <w:rPr>
                <w:rFonts w:ascii="Arial" w:hAnsi="Arial" w:cs="Arial"/>
                <w:sz w:val="24"/>
                <w:szCs w:val="24"/>
              </w:rPr>
              <w:t>REDA</w:t>
            </w:r>
          </w:p>
          <w:p w14:paraId="64147BD6" w14:textId="2D33A86F" w:rsidR="00CD37E8" w:rsidRDefault="00CD37E8" w:rsidP="0059313F">
            <w:pPr>
              <w:ind w:right="246"/>
            </w:pPr>
          </w:p>
        </w:tc>
        <w:tc>
          <w:tcPr>
            <w:tcW w:w="3968" w:type="dxa"/>
          </w:tcPr>
          <w:p w14:paraId="00DFAFB7" w14:textId="47EC41E0" w:rsidR="00CD37E8" w:rsidRDefault="00CD37E8" w:rsidP="00CD37E8">
            <w:pPr>
              <w:ind w:left="246" w:right="246"/>
              <w:jc w:val="center"/>
            </w:pPr>
          </w:p>
        </w:tc>
      </w:tr>
    </w:tbl>
    <w:p w14:paraId="52409208" w14:textId="77777777" w:rsidR="006879D6" w:rsidRPr="006879D6" w:rsidRDefault="006879D6" w:rsidP="00213236">
      <w:pPr>
        <w:ind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6E0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6F4"/>
    <w:rsid w:val="00083D71"/>
    <w:rsid w:val="00084010"/>
    <w:rsid w:val="000859C8"/>
    <w:rsid w:val="00085EDE"/>
    <w:rsid w:val="00086906"/>
    <w:rsid w:val="00086E12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3236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69C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6C1B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609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57A6C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13F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BE5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C92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0DB2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3DF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1E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45F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3D2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7C5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2A68"/>
    <w:rsid w:val="008B4403"/>
    <w:rsid w:val="008B562E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5E66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3416"/>
    <w:rsid w:val="009342E1"/>
    <w:rsid w:val="00934447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1EE8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1FD3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D794A"/>
    <w:rsid w:val="009E0929"/>
    <w:rsid w:val="009E0CE3"/>
    <w:rsid w:val="009E0DAF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A99"/>
    <w:rsid w:val="00A61DEF"/>
    <w:rsid w:val="00A626CB"/>
    <w:rsid w:val="00A62990"/>
    <w:rsid w:val="00A636C9"/>
    <w:rsid w:val="00A63A1F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382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36C6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1C28"/>
    <w:rsid w:val="00BF2124"/>
    <w:rsid w:val="00BF2139"/>
    <w:rsid w:val="00BF2B3A"/>
    <w:rsid w:val="00BF2F65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47810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7E8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2E43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3A0B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8A7"/>
    <w:rsid w:val="00E049D2"/>
    <w:rsid w:val="00E04A35"/>
    <w:rsid w:val="00E04CB8"/>
    <w:rsid w:val="00E053FB"/>
    <w:rsid w:val="00E0550F"/>
    <w:rsid w:val="00E06315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25FC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E73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6F68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00D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4F7366-4F6B-4448-B9A7-4B8C524022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6FDA71-41DE-402F-88CD-5E60505C2FBF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6E7049A1-5D43-4093-946F-2BAEC372E0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2021-01-13T11:28:00Z</dcterms:created>
  <dcterms:modified xsi:type="dcterms:W3CDTF">2024-09-12T08:47:00Z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